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E6594" w:rsidRDefault="005E6594" w:rsidP="005E659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2333C7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D17CE9" w:rsidRPr="00D17CE9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D17CE9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D17CE9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D17CE9" w:rsidRPr="00D17CE9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33C7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E6594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7E1CD3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7CE9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2023-12-26T13:30:00Z</dcterms:modified>
</cp:coreProperties>
</file>